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BFF0" w14:textId="77777777" w:rsidR="00EB70AA" w:rsidRPr="00CA4942" w:rsidRDefault="00EB70AA">
      <w:pPr>
        <w:pStyle w:val="Header"/>
        <w:spacing w:line="360" w:lineRule="auto"/>
        <w:jc w:val="left"/>
        <w:rPr>
          <w:rFonts w:ascii="Tahoma" w:hAnsi="Tahoma" w:cs="Tahoma"/>
          <w:b/>
          <w:bCs/>
          <w:sz w:val="22"/>
          <w:szCs w:val="22"/>
        </w:rPr>
      </w:pPr>
    </w:p>
    <w:p w14:paraId="7A5B75A2" w14:textId="575EF307" w:rsidR="79DD53C4" w:rsidRPr="00CA4942" w:rsidRDefault="79DD53C4" w:rsidP="2E597DAC">
      <w:pPr>
        <w:pStyle w:val="Header"/>
        <w:spacing w:line="360" w:lineRule="auto"/>
        <w:jc w:val="left"/>
        <w:rPr>
          <w:rFonts w:ascii="Tahoma" w:hAnsi="Tahoma" w:cs="Tahoma"/>
          <w:b/>
          <w:bCs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ANNEX 1</w:t>
      </w:r>
    </w:p>
    <w:p w14:paraId="52241EAF" w14:textId="3300D3D7" w:rsidR="2E597DAC" w:rsidRPr="00CA4942" w:rsidRDefault="2E597DAC" w:rsidP="2E597DAC">
      <w:pPr>
        <w:pStyle w:val="Header"/>
        <w:spacing w:line="360" w:lineRule="auto"/>
        <w:jc w:val="left"/>
        <w:rPr>
          <w:rFonts w:ascii="Tahoma" w:hAnsi="Tahoma" w:cs="Tahoma"/>
          <w:b/>
          <w:bCs/>
          <w:sz w:val="22"/>
          <w:szCs w:val="22"/>
        </w:rPr>
      </w:pPr>
    </w:p>
    <w:p w14:paraId="25900DFA" w14:textId="7ABDC95C" w:rsidR="00A22A03" w:rsidRPr="00CA4942" w:rsidRDefault="00A22A03">
      <w:pPr>
        <w:pStyle w:val="Header"/>
        <w:spacing w:line="360" w:lineRule="auto"/>
        <w:jc w:val="left"/>
        <w:rPr>
          <w:rFonts w:ascii="Tahoma" w:hAnsi="Tahoma" w:cs="Tahoma"/>
          <w:b/>
          <w:bCs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IN CONFIDENCE — WHEN COMPLETED</w:t>
      </w:r>
    </w:p>
    <w:p w14:paraId="6FA6C6D0" w14:textId="77777777" w:rsidR="003F235D" w:rsidRDefault="003F235D">
      <w:pPr>
        <w:pStyle w:val="Header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14:paraId="1EA15F35" w14:textId="77777777" w:rsidR="009E1D3E" w:rsidRPr="00CA4942" w:rsidRDefault="009E1D3E">
      <w:pPr>
        <w:pStyle w:val="Header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14:paraId="600DDAAF" w14:textId="5B18A33D" w:rsidR="00E25197" w:rsidRPr="00CA4942" w:rsidRDefault="00E2519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sz w:val="28"/>
          <w:szCs w:val="28"/>
        </w:rPr>
        <w:t xml:space="preserve">APPLICATION </w:t>
      </w:r>
      <w:r w:rsidR="00A349C7" w:rsidRPr="00CA4942">
        <w:rPr>
          <w:rFonts w:ascii="Tahoma" w:hAnsi="Tahoma" w:cs="Tahoma"/>
          <w:b/>
          <w:sz w:val="28"/>
          <w:szCs w:val="28"/>
        </w:rPr>
        <w:t>COVER FORM</w:t>
      </w:r>
    </w:p>
    <w:p w14:paraId="2C61D824" w14:textId="77777777" w:rsidR="00A059A5" w:rsidRPr="00CA4942" w:rsidRDefault="00A059A5" w:rsidP="00A059A5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 xml:space="preserve">Please complete this form and email it to </w:t>
      </w:r>
      <w:r w:rsidRPr="00CA4942">
        <w:rPr>
          <w:rFonts w:ascii="Tahoma" w:hAnsi="Tahoma" w:cs="Tahoma"/>
          <w:b/>
          <w:bCs/>
          <w:sz w:val="22"/>
          <w:szCs w:val="22"/>
        </w:rPr>
        <w:t>recruitment@ads.org.uk</w:t>
      </w:r>
      <w:r w:rsidRPr="00CA4942">
        <w:rPr>
          <w:rFonts w:ascii="Tahoma" w:hAnsi="Tahoma" w:cs="Tahoma"/>
          <w:sz w:val="22"/>
          <w:szCs w:val="22"/>
        </w:rPr>
        <w:t>.</w:t>
      </w:r>
    </w:p>
    <w:p w14:paraId="40AD96D9" w14:textId="77777777" w:rsidR="00A059A5" w:rsidRPr="00CA4942" w:rsidRDefault="00A059A5" w:rsidP="00A059A5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 xml:space="preserve">Your application must be received by </w:t>
      </w:r>
      <w:r w:rsidRPr="00CA4942">
        <w:rPr>
          <w:rFonts w:ascii="Tahoma" w:hAnsi="Tahoma" w:cs="Tahoma"/>
          <w:b/>
          <w:bCs/>
          <w:sz w:val="22"/>
          <w:szCs w:val="22"/>
        </w:rPr>
        <w:t>0900hrs on 22 June 2026</w:t>
      </w:r>
      <w:r w:rsidRPr="00CA4942">
        <w:rPr>
          <w:rFonts w:ascii="Tahoma" w:hAnsi="Tahoma" w:cs="Tahoma"/>
          <w:sz w:val="22"/>
          <w:szCs w:val="22"/>
        </w:rPr>
        <w:t>.</w:t>
      </w:r>
    </w:p>
    <w:p w14:paraId="5E80DE65" w14:textId="77777777" w:rsidR="00A059A5" w:rsidRPr="00CA4942" w:rsidRDefault="00A059A5" w:rsidP="00A059A5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>Please include the following documents with your email:</w:t>
      </w:r>
    </w:p>
    <w:p w14:paraId="10E0A12F" w14:textId="77777777" w:rsidR="00A059A5" w:rsidRPr="00CA4942" w:rsidRDefault="00A059A5" w:rsidP="000D7464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Application cover form</w:t>
      </w:r>
    </w:p>
    <w:p w14:paraId="18B71FA0" w14:textId="30162014" w:rsidR="00A059A5" w:rsidRPr="00CA4942" w:rsidRDefault="00A059A5" w:rsidP="000D7464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Supporting statement</w:t>
      </w:r>
      <w:r w:rsidRPr="00CA4942">
        <w:rPr>
          <w:rFonts w:ascii="Tahoma" w:hAnsi="Tahoma" w:cs="Tahoma"/>
          <w:sz w:val="22"/>
          <w:szCs w:val="22"/>
        </w:rPr>
        <w:t xml:space="preserve"> (maximum 500 words)</w:t>
      </w:r>
      <w:r w:rsidR="00591859" w:rsidRPr="00CA4942">
        <w:rPr>
          <w:rFonts w:ascii="Tahoma" w:hAnsi="Tahoma" w:cs="Tahoma"/>
          <w:sz w:val="22"/>
          <w:szCs w:val="22"/>
        </w:rPr>
        <w:t xml:space="preserve"> – Annex 2</w:t>
      </w:r>
    </w:p>
    <w:p w14:paraId="42CDEAF6" w14:textId="6139D245" w:rsidR="000D7464" w:rsidRPr="00CA4942" w:rsidRDefault="3F37B7EB" w:rsidP="000D7464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Current curriculum vitae (CV)</w:t>
      </w:r>
    </w:p>
    <w:p w14:paraId="1D84E657" w14:textId="454F5232" w:rsidR="000D7464" w:rsidRPr="00CA4942" w:rsidRDefault="000D7464" w:rsidP="000D7464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2"/>
          <w:szCs w:val="22"/>
        </w:rPr>
      </w:pPr>
    </w:p>
    <w:p w14:paraId="4445049B" w14:textId="77777777" w:rsidR="00A059A5" w:rsidRPr="00CA4942" w:rsidRDefault="00A059A5" w:rsidP="00A059A5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Please note:</w:t>
      </w:r>
    </w:p>
    <w:p w14:paraId="26CE9317" w14:textId="77777777" w:rsidR="00A059A5" w:rsidRPr="00CA4942" w:rsidRDefault="00A059A5" w:rsidP="00A059A5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>All three documents must be included for your application to be considered.</w:t>
      </w:r>
    </w:p>
    <w:p w14:paraId="5DED9898" w14:textId="77777777" w:rsidR="00A059A5" w:rsidRPr="00CA4942" w:rsidRDefault="00A059A5" w:rsidP="00A059A5">
      <w:pPr>
        <w:numPr>
          <w:ilvl w:val="0"/>
          <w:numId w:val="8"/>
        </w:numPr>
        <w:tabs>
          <w:tab w:val="left" w:pos="720"/>
        </w:tabs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 xml:space="preserve">Applications received after </w:t>
      </w:r>
      <w:r w:rsidRPr="00CA4942">
        <w:rPr>
          <w:rFonts w:ascii="Tahoma" w:hAnsi="Tahoma" w:cs="Tahoma"/>
          <w:b/>
          <w:bCs/>
          <w:sz w:val="22"/>
          <w:szCs w:val="22"/>
        </w:rPr>
        <w:t>0900hrs on 22 June 2026</w:t>
      </w:r>
      <w:r w:rsidRPr="00CA4942">
        <w:rPr>
          <w:rFonts w:ascii="Tahoma" w:hAnsi="Tahoma" w:cs="Tahoma"/>
          <w:sz w:val="22"/>
          <w:szCs w:val="22"/>
        </w:rPr>
        <w:t xml:space="preserve"> will not be accepted.</w:t>
      </w:r>
    </w:p>
    <w:p w14:paraId="0BABF20E" w14:textId="77777777" w:rsidR="00C57687" w:rsidRPr="00CA4942" w:rsidRDefault="00C57687" w:rsidP="00C57687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E367513" w14:textId="3B88ABB2" w:rsidR="00C57687" w:rsidRPr="00CA4942" w:rsidRDefault="00C57687" w:rsidP="00C57687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PLEASE COMPLETE THIS SECTION</w:t>
      </w:r>
    </w:p>
    <w:p w14:paraId="7744104C" w14:textId="61028974" w:rsidR="0EC9B1E8" w:rsidRPr="00CA4942" w:rsidRDefault="0EC9B1E8">
      <w:pPr>
        <w:rPr>
          <w:rFonts w:ascii="Tahoma" w:hAnsi="Tahoma" w:cs="Tahoma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15"/>
      </w:tblGrid>
      <w:tr w:rsidR="00F85B49" w:rsidRPr="00CA4942" w14:paraId="2BDFD077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6D6748B8" w14:textId="77777777" w:rsidR="00F85B49" w:rsidRPr="00CA4942" w:rsidRDefault="00F85B4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Post applied for</w:t>
            </w:r>
          </w:p>
          <w:p w14:paraId="5994100B" w14:textId="77777777" w:rsidR="00D57592" w:rsidRPr="00CA4942" w:rsidRDefault="00D5759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98" w:type="pct"/>
            <w:vAlign w:val="center"/>
            <w:hideMark/>
          </w:tcPr>
          <w:p w14:paraId="5B062250" w14:textId="33589AC1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DESIGN OFFICER</w:t>
            </w:r>
            <w:r w:rsidR="009E1D3E">
              <w:rPr>
                <w:rFonts w:ascii="Tahoma" w:hAnsi="Tahoma" w:cs="Tahoma"/>
                <w:sz w:val="22"/>
                <w:szCs w:val="22"/>
              </w:rPr>
              <w:t xml:space="preserve"> – B1</w:t>
            </w:r>
          </w:p>
          <w:p w14:paraId="20385349" w14:textId="77777777" w:rsidR="00D57592" w:rsidRPr="00CA4942" w:rsidRDefault="00D5759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5B49" w:rsidRPr="00CA4942" w14:paraId="27F30BD2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444D40DE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641B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D134962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3F351E0A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32193B4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Forenames (in full)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2D66D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0E8D4B6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01B18650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73CE29E4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Any other names by which you have been known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9FBE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0B09785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3F8E2DBD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127A58F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4EF6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A502453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2D82736F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4C7D7E3B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Nationality at birth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07DB8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1C3BEFA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2B7E26DE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00933169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Present nationality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3295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93042C3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40DD1CAD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21A5E3B9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Other nationality or citizenship ever held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F836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4942">
              <w:rPr>
                <w:rFonts w:ascii="Tahoma" w:hAnsi="Tahoma" w:cs="Tahoma"/>
                <w:sz w:val="22"/>
                <w:szCs w:val="22"/>
              </w:rPr>
              <w:t xml:space="preserve"> Yes </w:t>
            </w:r>
            <w:r w:rsidRPr="00CA49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4942">
              <w:rPr>
                <w:rFonts w:ascii="Tahoma" w:hAnsi="Tahoma" w:cs="Tahoma"/>
                <w:sz w:val="22"/>
                <w:szCs w:val="22"/>
              </w:rPr>
              <w:t xml:space="preserve"> No    If yes, give full details with dates:</w:t>
            </w:r>
          </w:p>
          <w:p w14:paraId="3CC81ED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452DA51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98E3D93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7CEB9A96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7232AD47" w14:textId="1989BB2F" w:rsidR="00F85B49" w:rsidRPr="00753A2A" w:rsidRDefault="00ED135D" w:rsidP="00796B8B">
            <w:p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3A2A">
              <w:rPr>
                <w:rFonts w:ascii="Tahoma" w:hAnsi="Tahoma" w:cs="Tahoma"/>
                <w:b/>
                <w:bCs/>
                <w:sz w:val="22"/>
                <w:szCs w:val="22"/>
              </w:rPr>
              <w:t>Are you authorised to work in the UK?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E5E8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4942">
              <w:rPr>
                <w:rFonts w:ascii="Tahoma" w:hAnsi="Tahoma" w:cs="Tahoma"/>
                <w:sz w:val="22"/>
                <w:szCs w:val="22"/>
              </w:rPr>
              <w:t xml:space="preserve"> Yes </w:t>
            </w:r>
            <w:r w:rsidRPr="00CA49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A4942">
              <w:rPr>
                <w:rFonts w:ascii="Tahoma" w:hAnsi="Tahoma" w:cs="Tahoma"/>
                <w:sz w:val="22"/>
                <w:szCs w:val="22"/>
              </w:rPr>
              <w:t xml:space="preserve"> No</w:t>
            </w:r>
          </w:p>
          <w:p w14:paraId="16EC28F2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669B1DFC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7596620D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Permanent address and Postcode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C8CC7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EF1721B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FB3380C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979EDB8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5A158A7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9D2C9F9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096B2983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67DA4627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23ECE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5F0293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0F2A07AB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6F242EF9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E-mail address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B02FD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F1E798E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24D0EA77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5A74DEB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Address for letters (if different from above)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224F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1A21BCA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310BCF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8EB93B2" w14:textId="77777777" w:rsidR="009A5251" w:rsidRPr="00CA4942" w:rsidRDefault="009A525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2F475A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196A3614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7DBF957E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00CE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846A665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85B49" w:rsidRPr="00CA4942" w14:paraId="67923411" w14:textId="77777777" w:rsidTr="00DE734A">
        <w:trPr>
          <w:tblCellSpacing w:w="15" w:type="dxa"/>
        </w:trPr>
        <w:tc>
          <w:tcPr>
            <w:tcW w:w="2252" w:type="pct"/>
            <w:vAlign w:val="center"/>
            <w:hideMark/>
          </w:tcPr>
          <w:p w14:paraId="1AA95863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b/>
                <w:bCs/>
                <w:sz w:val="22"/>
                <w:szCs w:val="22"/>
              </w:rPr>
              <w:t>Alternative contact number</w:t>
            </w:r>
          </w:p>
        </w:tc>
        <w:tc>
          <w:tcPr>
            <w:tcW w:w="2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08D80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93168E7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52B58B5F" w14:textId="77777777" w:rsidR="003F235D" w:rsidRPr="00CA4942" w:rsidRDefault="003F235D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070BC9CF" w14:textId="24325B35" w:rsidR="00E25197" w:rsidRPr="00CA4942" w:rsidRDefault="00E25197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b/>
          <w:bCs/>
          <w:sz w:val="22"/>
          <w:szCs w:val="22"/>
        </w:rPr>
        <w:t>DISABILITY</w:t>
      </w:r>
      <w:r w:rsidRPr="00CA4942">
        <w:rPr>
          <w:rFonts w:ascii="Tahoma" w:hAnsi="Tahoma" w:cs="Tahoma"/>
          <w:sz w:val="22"/>
          <w:szCs w:val="22"/>
        </w:rPr>
        <w:t xml:space="preserve"> (You do not need to answer these questions unless you wish to do so.)</w:t>
      </w:r>
    </w:p>
    <w:p w14:paraId="4A51BF96" w14:textId="77777777" w:rsidR="00A174D7" w:rsidRPr="00CA4942" w:rsidRDefault="00DC09D4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 xml:space="preserve">Do you have a disability within the meaning of the Disability Discrimination Act 1995? </w:t>
      </w:r>
    </w:p>
    <w:p w14:paraId="583EDF02" w14:textId="503CDF5C" w:rsidR="00DC09D4" w:rsidRPr="00CA4942" w:rsidRDefault="00DC09D4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Segoe UI Symbol" w:hAnsi="Segoe UI Symbol" w:cs="Segoe UI Symbol"/>
          <w:sz w:val="22"/>
          <w:szCs w:val="22"/>
        </w:rPr>
        <w:t>☐</w:t>
      </w:r>
      <w:r w:rsidRPr="00CA4942">
        <w:rPr>
          <w:rFonts w:ascii="Tahoma" w:hAnsi="Tahoma" w:cs="Tahoma"/>
          <w:sz w:val="22"/>
          <w:szCs w:val="22"/>
        </w:rPr>
        <w:t xml:space="preserve"> Yes </w:t>
      </w:r>
      <w:r w:rsidRPr="00CA4942">
        <w:rPr>
          <w:rFonts w:ascii="Segoe UI Symbol" w:hAnsi="Segoe UI Symbol" w:cs="Segoe UI Symbol"/>
          <w:sz w:val="22"/>
          <w:szCs w:val="22"/>
        </w:rPr>
        <w:t>☐</w:t>
      </w:r>
      <w:r w:rsidRPr="00CA4942">
        <w:rPr>
          <w:rFonts w:ascii="Tahoma" w:hAnsi="Tahoma" w:cs="Tahoma"/>
          <w:sz w:val="22"/>
          <w:szCs w:val="22"/>
        </w:rPr>
        <w:t xml:space="preserve"> No</w:t>
      </w:r>
    </w:p>
    <w:p w14:paraId="4AD685FB" w14:textId="77777777" w:rsidR="00E25197" w:rsidRPr="00CA4942" w:rsidRDefault="00E25197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i/>
          <w:iCs/>
          <w:sz w:val="22"/>
          <w:szCs w:val="22"/>
        </w:rPr>
        <w:t>This question is asked for diversity monitoring purposes only and will have no bearing on the outcome of the shortlisting process.</w:t>
      </w:r>
    </w:p>
    <w:p w14:paraId="1B6C910B" w14:textId="77777777" w:rsidR="00DC09D4" w:rsidRPr="00CA4942" w:rsidRDefault="00DC09D4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 xml:space="preserve">Do you have a disability or health condition that would affect your ability to fulfil the intrinsic requirements of the post? </w:t>
      </w:r>
      <w:r w:rsidRPr="00CA4942">
        <w:rPr>
          <w:rFonts w:ascii="Segoe UI Symbol" w:hAnsi="Segoe UI Symbol" w:cs="Segoe UI Symbol"/>
          <w:sz w:val="22"/>
          <w:szCs w:val="22"/>
        </w:rPr>
        <w:t>☐</w:t>
      </w:r>
      <w:r w:rsidRPr="00CA4942">
        <w:rPr>
          <w:rFonts w:ascii="Tahoma" w:hAnsi="Tahoma" w:cs="Tahoma"/>
          <w:sz w:val="22"/>
          <w:szCs w:val="22"/>
        </w:rPr>
        <w:t xml:space="preserve"> Yes </w:t>
      </w:r>
      <w:r w:rsidRPr="00CA4942">
        <w:rPr>
          <w:rFonts w:ascii="Segoe UI Symbol" w:hAnsi="Segoe UI Symbol" w:cs="Segoe UI Symbol"/>
          <w:sz w:val="22"/>
          <w:szCs w:val="22"/>
        </w:rPr>
        <w:t>☐</w:t>
      </w:r>
      <w:r w:rsidRPr="00CA4942">
        <w:rPr>
          <w:rFonts w:ascii="Tahoma" w:hAnsi="Tahoma" w:cs="Tahoma"/>
          <w:sz w:val="22"/>
          <w:szCs w:val="22"/>
        </w:rPr>
        <w:t xml:space="preserve"> No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F85B49" w:rsidRPr="00CA4942" w14:paraId="48818A80" w14:textId="77777777">
        <w:trPr>
          <w:tblCellSpacing w:w="15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0F866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If you answered yes to either question above, please provide details below:</w:t>
            </w:r>
          </w:p>
          <w:p w14:paraId="73E609AA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39A371E" w14:textId="1CDD37DD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 </w:t>
            </w:r>
          </w:p>
          <w:p w14:paraId="1E4141AF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5A77D4A4" w14:textId="2B627583" w:rsidR="00E25197" w:rsidRPr="00CA4942" w:rsidRDefault="00E25197">
      <w:pPr>
        <w:spacing w:line="360" w:lineRule="auto"/>
        <w:rPr>
          <w:rFonts w:ascii="Tahoma" w:hAnsi="Tahoma" w:cs="Tahoma"/>
          <w:sz w:val="22"/>
          <w:szCs w:val="22"/>
        </w:rPr>
      </w:pPr>
      <w:r w:rsidRPr="00CA4942">
        <w:rPr>
          <w:rFonts w:ascii="Tahoma" w:hAnsi="Tahoma" w:cs="Tahoma"/>
          <w:sz w:val="22"/>
          <w:szCs w:val="22"/>
        </w:rPr>
        <w:t>If you are invited to a</w:t>
      </w:r>
      <w:r w:rsidR="00EB70AA" w:rsidRPr="00CA4942">
        <w:rPr>
          <w:rFonts w:ascii="Tahoma" w:hAnsi="Tahoma" w:cs="Tahoma"/>
          <w:sz w:val="22"/>
          <w:szCs w:val="22"/>
        </w:rPr>
        <w:t>n</w:t>
      </w:r>
      <w:r w:rsidRPr="00CA4942">
        <w:rPr>
          <w:rFonts w:ascii="Tahoma" w:hAnsi="Tahoma" w:cs="Tahoma"/>
          <w:sz w:val="22"/>
          <w:szCs w:val="22"/>
        </w:rPr>
        <w:t xml:space="preserve"> interview and would like any reasonable adjustments or special arrangements made, please indicate this below.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F85B49" w:rsidRPr="00CA4942" w14:paraId="452AD137" w14:textId="77777777" w:rsidTr="002E1E26">
        <w:trPr>
          <w:tblCellSpacing w:w="15" w:type="dxa"/>
        </w:trPr>
        <w:tc>
          <w:tcPr>
            <w:tcW w:w="49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9D40D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Please provide details below:</w:t>
            </w:r>
          </w:p>
          <w:p w14:paraId="0CA8CBB2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29B1E64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3E9BB0B" w14:textId="77777777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C4F9C44" w14:textId="0DF23B94" w:rsidR="00F85B49" w:rsidRPr="00CA4942" w:rsidRDefault="00F85B49">
            <w:pPr>
              <w:rPr>
                <w:rFonts w:ascii="Tahoma" w:hAnsi="Tahoma" w:cs="Tahoma"/>
                <w:sz w:val="22"/>
                <w:szCs w:val="22"/>
              </w:rPr>
            </w:pPr>
            <w:r w:rsidRPr="00CA494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557B8D08" w14:textId="2D769FE4" w:rsidR="00591859" w:rsidRPr="00CA4942" w:rsidRDefault="00591859" w:rsidP="00F4147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78" w:lineRule="auto"/>
        <w:jc w:val="left"/>
        <w:rPr>
          <w:rFonts w:ascii="Tahoma" w:hAnsi="Tahoma" w:cs="Tahoma"/>
          <w:sz w:val="22"/>
          <w:szCs w:val="22"/>
        </w:rPr>
      </w:pPr>
    </w:p>
    <w:sectPr w:rsidR="00591859" w:rsidRPr="00CA4942">
      <w:headerReference w:type="default" r:id="rId10"/>
      <w:footerReference w:type="default" r:id="rId11"/>
      <w:pgSz w:w="11906" w:h="16838"/>
      <w:pgMar w:top="1440" w:right="1440" w:bottom="8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78DA" w14:textId="77777777" w:rsidR="00BD52DF" w:rsidRDefault="00BD52DF" w:rsidP="00803F2C">
      <w:r>
        <w:separator/>
      </w:r>
    </w:p>
  </w:endnote>
  <w:endnote w:type="continuationSeparator" w:id="0">
    <w:p w14:paraId="58BB41F7" w14:textId="77777777" w:rsidR="00BD52DF" w:rsidRDefault="00BD52DF" w:rsidP="0080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7648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4C33E9" w14:textId="670F5194" w:rsidR="003F235D" w:rsidRDefault="003F23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71855D" w14:textId="41FB5081" w:rsidR="00453964" w:rsidRPr="00060495" w:rsidRDefault="00453964">
    <w:pPr>
      <w:pStyle w:val="Footer"/>
      <w:tabs>
        <w:tab w:val="clear" w:pos="720"/>
        <w:tab w:val="clear" w:pos="1440"/>
        <w:tab w:val="clear" w:pos="2160"/>
        <w:tab w:val="clear" w:pos="2880"/>
        <w:tab w:val="clear" w:pos="4320"/>
        <w:tab w:val="clear" w:pos="4680"/>
        <w:tab w:val="clear" w:pos="5400"/>
        <w:tab w:val="clear" w:pos="8640"/>
        <w:tab w:val="clear" w:pos="9000"/>
        <w:tab w:val="center" w:pos="4860"/>
        <w:tab w:val="right" w:pos="9720"/>
      </w:tabs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81D9" w14:textId="77777777" w:rsidR="00BD52DF" w:rsidRDefault="00BD52DF" w:rsidP="00803F2C">
      <w:r>
        <w:separator/>
      </w:r>
    </w:p>
  </w:footnote>
  <w:footnote w:type="continuationSeparator" w:id="0">
    <w:p w14:paraId="2FE576F4" w14:textId="77777777" w:rsidR="00BD52DF" w:rsidRDefault="00BD52DF" w:rsidP="0080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9C43" w14:textId="77777777" w:rsidR="00453964" w:rsidRDefault="00453964">
    <w:pPr>
      <w:pStyle w:val="Header"/>
      <w:tabs>
        <w:tab w:val="clear" w:pos="720"/>
        <w:tab w:val="clear" w:pos="1440"/>
        <w:tab w:val="clear" w:pos="2160"/>
        <w:tab w:val="clear" w:pos="2880"/>
        <w:tab w:val="clear" w:pos="4320"/>
        <w:tab w:val="clear" w:pos="4680"/>
        <w:tab w:val="clear" w:pos="5400"/>
        <w:tab w:val="clear" w:pos="8640"/>
        <w:tab w:val="clear" w:pos="9000"/>
        <w:tab w:val="center" w:pos="4860"/>
      </w:tabs>
      <w:ind w:left="-180"/>
      <w:jc w:val="left"/>
      <w:rPr>
        <w:b/>
        <w:sz w:val="20"/>
      </w:rPr>
    </w:pPr>
    <w:r>
      <w:rPr>
        <w:noProof/>
      </w:rPr>
      <w:drawing>
        <wp:inline distT="0" distB="0" distL="0" distR="0" wp14:anchorId="02D93F59" wp14:editId="635FE217">
          <wp:extent cx="2435860" cy="914400"/>
          <wp:effectExtent l="0" t="0" r="2540" b="0"/>
          <wp:docPr id="463103658" name="Picture 5" descr="R:\Administration\Branding - Logos and Templates\A&amp;DS Logos\A&amp;DS Logo assets\Use for Screen\A&amp;DS Logo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Administration\Branding - Logos and Templates\A&amp;DS Logos\A&amp;DS Logo assets\Use for Screen\A&amp;DS Logo with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0523"/>
    <w:multiLevelType w:val="hybridMultilevel"/>
    <w:tmpl w:val="714601FA"/>
    <w:lvl w:ilvl="0" w:tplc="2D5EC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EC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A1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4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69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28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03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64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7AB2"/>
    <w:multiLevelType w:val="multilevel"/>
    <w:tmpl w:val="A3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652A9"/>
    <w:multiLevelType w:val="hybridMultilevel"/>
    <w:tmpl w:val="98DA8796"/>
    <w:lvl w:ilvl="0" w:tplc="1494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04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4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9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AF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83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E6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0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09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92EF5"/>
    <w:multiLevelType w:val="multilevel"/>
    <w:tmpl w:val="501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D61CD0"/>
    <w:multiLevelType w:val="hybridMultilevel"/>
    <w:tmpl w:val="6E0AE360"/>
    <w:lvl w:ilvl="0" w:tplc="63A42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A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0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CF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6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C9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4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E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A9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852"/>
    <w:multiLevelType w:val="multilevel"/>
    <w:tmpl w:val="0F7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839A5"/>
    <w:multiLevelType w:val="multilevel"/>
    <w:tmpl w:val="4084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30C68"/>
    <w:multiLevelType w:val="multilevel"/>
    <w:tmpl w:val="44A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F6FE7"/>
    <w:multiLevelType w:val="hybridMultilevel"/>
    <w:tmpl w:val="F50EA6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434F4"/>
    <w:multiLevelType w:val="hybridMultilevel"/>
    <w:tmpl w:val="6E96CEB6"/>
    <w:lvl w:ilvl="0" w:tplc="A6DE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28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07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25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0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69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C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49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962C8"/>
    <w:multiLevelType w:val="multilevel"/>
    <w:tmpl w:val="B86A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03224"/>
    <w:multiLevelType w:val="multilevel"/>
    <w:tmpl w:val="A73E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B802A2"/>
    <w:multiLevelType w:val="hybridMultilevel"/>
    <w:tmpl w:val="43A68F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1913681">
    <w:abstractNumId w:val="2"/>
  </w:num>
  <w:num w:numId="2" w16cid:durableId="751974864">
    <w:abstractNumId w:val="9"/>
  </w:num>
  <w:num w:numId="3" w16cid:durableId="723673825">
    <w:abstractNumId w:val="0"/>
  </w:num>
  <w:num w:numId="4" w16cid:durableId="428502670">
    <w:abstractNumId w:val="4"/>
  </w:num>
  <w:num w:numId="5" w16cid:durableId="698437850">
    <w:abstractNumId w:val="8"/>
  </w:num>
  <w:num w:numId="6" w16cid:durableId="578634845">
    <w:abstractNumId w:val="12"/>
  </w:num>
  <w:num w:numId="7" w16cid:durableId="965624393">
    <w:abstractNumId w:val="6"/>
  </w:num>
  <w:num w:numId="8" w16cid:durableId="1091390694">
    <w:abstractNumId w:val="7"/>
  </w:num>
  <w:num w:numId="9" w16cid:durableId="296254204">
    <w:abstractNumId w:val="10"/>
  </w:num>
  <w:num w:numId="10" w16cid:durableId="1121340414">
    <w:abstractNumId w:val="5"/>
  </w:num>
  <w:num w:numId="11" w16cid:durableId="1612204957">
    <w:abstractNumId w:val="1"/>
  </w:num>
  <w:num w:numId="12" w16cid:durableId="143939595">
    <w:abstractNumId w:val="3"/>
  </w:num>
  <w:num w:numId="13" w16cid:durableId="1720546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B7"/>
    <w:rsid w:val="00012A70"/>
    <w:rsid w:val="00033763"/>
    <w:rsid w:val="000B211E"/>
    <w:rsid w:val="000D1561"/>
    <w:rsid w:val="000D7464"/>
    <w:rsid w:val="000D751C"/>
    <w:rsid w:val="000F455F"/>
    <w:rsid w:val="00116DC6"/>
    <w:rsid w:val="001203FB"/>
    <w:rsid w:val="00157B6A"/>
    <w:rsid w:val="001B3816"/>
    <w:rsid w:val="001C71F3"/>
    <w:rsid w:val="00253876"/>
    <w:rsid w:val="00276B89"/>
    <w:rsid w:val="00280519"/>
    <w:rsid w:val="002D3824"/>
    <w:rsid w:val="002E1E26"/>
    <w:rsid w:val="002F671F"/>
    <w:rsid w:val="00300607"/>
    <w:rsid w:val="00314E40"/>
    <w:rsid w:val="00344950"/>
    <w:rsid w:val="003450B4"/>
    <w:rsid w:val="003710D0"/>
    <w:rsid w:val="00384A38"/>
    <w:rsid w:val="003B24AD"/>
    <w:rsid w:val="003B6613"/>
    <w:rsid w:val="003D6DAC"/>
    <w:rsid w:val="003F235D"/>
    <w:rsid w:val="004248AF"/>
    <w:rsid w:val="00426831"/>
    <w:rsid w:val="00444BFF"/>
    <w:rsid w:val="00453964"/>
    <w:rsid w:val="004750BF"/>
    <w:rsid w:val="00477E4B"/>
    <w:rsid w:val="004C38A4"/>
    <w:rsid w:val="004D151B"/>
    <w:rsid w:val="004D3A46"/>
    <w:rsid w:val="004D72DD"/>
    <w:rsid w:val="004F5CD2"/>
    <w:rsid w:val="00531BB7"/>
    <w:rsid w:val="0054226F"/>
    <w:rsid w:val="00546534"/>
    <w:rsid w:val="00587796"/>
    <w:rsid w:val="00591859"/>
    <w:rsid w:val="005D0330"/>
    <w:rsid w:val="00663AF9"/>
    <w:rsid w:val="00663FF3"/>
    <w:rsid w:val="006B1575"/>
    <w:rsid w:val="006B7D72"/>
    <w:rsid w:val="006C248A"/>
    <w:rsid w:val="006E2DBE"/>
    <w:rsid w:val="006E3C5A"/>
    <w:rsid w:val="00724D07"/>
    <w:rsid w:val="007251C1"/>
    <w:rsid w:val="00753A2A"/>
    <w:rsid w:val="00775EE6"/>
    <w:rsid w:val="0078021E"/>
    <w:rsid w:val="00796B8B"/>
    <w:rsid w:val="007A110C"/>
    <w:rsid w:val="007C2CC4"/>
    <w:rsid w:val="007D7721"/>
    <w:rsid w:val="007F5E1B"/>
    <w:rsid w:val="007F5E61"/>
    <w:rsid w:val="00803F2C"/>
    <w:rsid w:val="00814229"/>
    <w:rsid w:val="00816342"/>
    <w:rsid w:val="008262CA"/>
    <w:rsid w:val="00832CA3"/>
    <w:rsid w:val="00887F9D"/>
    <w:rsid w:val="008914C0"/>
    <w:rsid w:val="008A5CC9"/>
    <w:rsid w:val="008D2D5E"/>
    <w:rsid w:val="008D634F"/>
    <w:rsid w:val="008E152D"/>
    <w:rsid w:val="008E199A"/>
    <w:rsid w:val="008F431F"/>
    <w:rsid w:val="009215D6"/>
    <w:rsid w:val="00936125"/>
    <w:rsid w:val="00937F32"/>
    <w:rsid w:val="009410B5"/>
    <w:rsid w:val="0094307D"/>
    <w:rsid w:val="0099051E"/>
    <w:rsid w:val="009A5251"/>
    <w:rsid w:val="009D5441"/>
    <w:rsid w:val="009E1D3E"/>
    <w:rsid w:val="00A02166"/>
    <w:rsid w:val="00A059A5"/>
    <w:rsid w:val="00A174D7"/>
    <w:rsid w:val="00A22A03"/>
    <w:rsid w:val="00A349C7"/>
    <w:rsid w:val="00A56837"/>
    <w:rsid w:val="00A778F0"/>
    <w:rsid w:val="00AD42FC"/>
    <w:rsid w:val="00AE0A90"/>
    <w:rsid w:val="00B0513B"/>
    <w:rsid w:val="00B10B61"/>
    <w:rsid w:val="00B13481"/>
    <w:rsid w:val="00B13C30"/>
    <w:rsid w:val="00B17406"/>
    <w:rsid w:val="00B2097A"/>
    <w:rsid w:val="00B25454"/>
    <w:rsid w:val="00B27F69"/>
    <w:rsid w:val="00B817F7"/>
    <w:rsid w:val="00B846D7"/>
    <w:rsid w:val="00B90D8A"/>
    <w:rsid w:val="00BA1D1E"/>
    <w:rsid w:val="00BC27E7"/>
    <w:rsid w:val="00BD1298"/>
    <w:rsid w:val="00BD52DF"/>
    <w:rsid w:val="00BE1AB1"/>
    <w:rsid w:val="00C04352"/>
    <w:rsid w:val="00C13B00"/>
    <w:rsid w:val="00C26E7A"/>
    <w:rsid w:val="00C44CD7"/>
    <w:rsid w:val="00C57687"/>
    <w:rsid w:val="00C630FA"/>
    <w:rsid w:val="00C65253"/>
    <w:rsid w:val="00CA001D"/>
    <w:rsid w:val="00CA3D58"/>
    <w:rsid w:val="00CA4942"/>
    <w:rsid w:val="00CB34F5"/>
    <w:rsid w:val="00CC2863"/>
    <w:rsid w:val="00CD10C4"/>
    <w:rsid w:val="00CE5427"/>
    <w:rsid w:val="00CF5BF9"/>
    <w:rsid w:val="00D054F5"/>
    <w:rsid w:val="00D12963"/>
    <w:rsid w:val="00D20ABE"/>
    <w:rsid w:val="00D454AE"/>
    <w:rsid w:val="00D5424B"/>
    <w:rsid w:val="00D57592"/>
    <w:rsid w:val="00DC09D4"/>
    <w:rsid w:val="00DD78A1"/>
    <w:rsid w:val="00DE734A"/>
    <w:rsid w:val="00E112EE"/>
    <w:rsid w:val="00E21F30"/>
    <w:rsid w:val="00E25197"/>
    <w:rsid w:val="00E412DF"/>
    <w:rsid w:val="00E54D62"/>
    <w:rsid w:val="00E63302"/>
    <w:rsid w:val="00E67477"/>
    <w:rsid w:val="00E717E5"/>
    <w:rsid w:val="00E93F84"/>
    <w:rsid w:val="00EB70AA"/>
    <w:rsid w:val="00ED135D"/>
    <w:rsid w:val="00EE0C29"/>
    <w:rsid w:val="00F41473"/>
    <w:rsid w:val="00F529A0"/>
    <w:rsid w:val="00F85B49"/>
    <w:rsid w:val="00FA72E8"/>
    <w:rsid w:val="00FC0D90"/>
    <w:rsid w:val="0290E588"/>
    <w:rsid w:val="0EC9B1E8"/>
    <w:rsid w:val="185D9F1A"/>
    <w:rsid w:val="1DDA34BA"/>
    <w:rsid w:val="2E597DAC"/>
    <w:rsid w:val="2F300804"/>
    <w:rsid w:val="3104A4CE"/>
    <w:rsid w:val="344686C1"/>
    <w:rsid w:val="3D5187EA"/>
    <w:rsid w:val="3F37B7EB"/>
    <w:rsid w:val="4EEA429B"/>
    <w:rsid w:val="4F880FCF"/>
    <w:rsid w:val="51984501"/>
    <w:rsid w:val="540DFF03"/>
    <w:rsid w:val="55DBBBF7"/>
    <w:rsid w:val="56248942"/>
    <w:rsid w:val="5BAE7FF3"/>
    <w:rsid w:val="5C0FDD3F"/>
    <w:rsid w:val="5F41B3E3"/>
    <w:rsid w:val="627A9F08"/>
    <w:rsid w:val="6416AB0C"/>
    <w:rsid w:val="649B9F9B"/>
    <w:rsid w:val="66D8B66E"/>
    <w:rsid w:val="6B57A672"/>
    <w:rsid w:val="735F8F55"/>
    <w:rsid w:val="77FECC65"/>
    <w:rsid w:val="79D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A3F5"/>
  <w15:chartTrackingRefBased/>
  <w15:docId w15:val="{C26A80B3-BA5F-421F-A223-1EA2B843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6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531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Outline2"/>
    <w:basedOn w:val="Normal"/>
    <w:next w:val="Normal"/>
    <w:link w:val="Heading2Char"/>
    <w:unhideWhenUsed/>
    <w:qFormat/>
    <w:rsid w:val="0053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Outline3"/>
    <w:basedOn w:val="Normal"/>
    <w:next w:val="Normal"/>
    <w:link w:val="Heading3Char"/>
    <w:unhideWhenUsed/>
    <w:qFormat/>
    <w:rsid w:val="00531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31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53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semiHidden/>
    <w:rsid w:val="0053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Outline3 Char"/>
    <w:basedOn w:val="DefaultParagraphFont"/>
    <w:link w:val="Heading3"/>
    <w:uiPriority w:val="9"/>
    <w:semiHidden/>
    <w:rsid w:val="00531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B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539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64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53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64"/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styleId="PageNumber">
    <w:name w:val="page number"/>
    <w:basedOn w:val="DefaultParagraphFont"/>
    <w:rsid w:val="00453964"/>
  </w:style>
  <w:style w:type="character" w:styleId="Hyperlink">
    <w:name w:val="Hyperlink"/>
    <w:uiPriority w:val="99"/>
    <w:rsid w:val="00453964"/>
    <w:rPr>
      <w:color w:val="0000FF"/>
      <w:u w:val="single"/>
    </w:rPr>
  </w:style>
  <w:style w:type="table" w:styleId="TableGrid">
    <w:name w:val="Table Grid"/>
    <w:basedOn w:val="TableNormal"/>
    <w:uiPriority w:val="39"/>
    <w:rsid w:val="0044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29A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6c30c-f158-4fee-9a94-dafc163d57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42E1F87DEF2479683DDCCCB3D000E" ma:contentTypeVersion="10" ma:contentTypeDescription="Create a new document." ma:contentTypeScope="" ma:versionID="81168d576edd5f94f824bd2d799f3dfe">
  <xsd:schema xmlns:xsd="http://www.w3.org/2001/XMLSchema" xmlns:xs="http://www.w3.org/2001/XMLSchema" xmlns:p="http://schemas.microsoft.com/office/2006/metadata/properties" xmlns:ns2="58f6c30c-f158-4fee-9a94-dafc163d579c" targetNamespace="http://schemas.microsoft.com/office/2006/metadata/properties" ma:root="true" ma:fieldsID="59631f58f5d67316c1b34017f1b8f18c" ns2:_="">
    <xsd:import namespace="58f6c30c-f158-4fee-9a94-dafc163d5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c30c-f158-4fee-9a94-dafc163d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6bd61d-53aa-4910-9d96-e8b212fe8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B5009-C860-4A05-8AFD-A9D24C209B0A}">
  <ds:schemaRefs>
    <ds:schemaRef ds:uri="http://schemas.microsoft.com/office/2006/metadata/properties"/>
    <ds:schemaRef ds:uri="http://schemas.microsoft.com/office/infopath/2007/PartnerControls"/>
    <ds:schemaRef ds:uri="58f6c30c-f158-4fee-9a94-dafc163d579c"/>
  </ds:schemaRefs>
</ds:datastoreItem>
</file>

<file path=customXml/itemProps2.xml><?xml version="1.0" encoding="utf-8"?>
<ds:datastoreItem xmlns:ds="http://schemas.openxmlformats.org/officeDocument/2006/customXml" ds:itemID="{F50B093C-6D93-4494-8FF8-FE70701D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6c30c-f158-4fee-9a94-dafc163d5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0F691-A83E-4204-AEED-D7E8014A2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Links>
    <vt:vector size="6" baseType="variant">
      <vt:variant>
        <vt:i4>5242916</vt:i4>
      </vt:variant>
      <vt:variant>
        <vt:i4>0</vt:i4>
      </vt:variant>
      <vt:variant>
        <vt:i4>0</vt:i4>
      </vt:variant>
      <vt:variant>
        <vt:i4>5</vt:i4>
      </vt:variant>
      <vt:variant>
        <vt:lpwstr>mailto:info@ads.org.uk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Reynolds</dc:creator>
  <cp:keywords/>
  <dc:description/>
  <cp:lastModifiedBy>Sue Reynolds</cp:lastModifiedBy>
  <cp:revision>11</cp:revision>
  <dcterms:created xsi:type="dcterms:W3CDTF">2026-06-02T08:32:00Z</dcterms:created>
  <dcterms:modified xsi:type="dcterms:W3CDTF">2026-06-02T11:00:00Z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0x010100BE442E1F87DEF2479683DDCCCB3D000E</vt:lpwstr>
  </property>
  <property fmtid="{D5CDD505-2E9C-101B-9397-08002B2CF9AE}" pid="3" name="MediaServiceImageTags">
    <vt:lpwstr/>
  </property>
</Properties>
</file>